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51" w:rsidRDefault="002A42B7" w:rsidP="008A1AE5">
      <w:r w:rsidRPr="00695B22">
        <w:rPr>
          <w:b/>
        </w:rPr>
        <w:t>GRUPO DE LAS MARBRES</w:t>
      </w:r>
      <w:r w:rsidR="008A1AE5">
        <w:t xml:space="preserve"> de </w:t>
      </w:r>
      <w:r w:rsidR="00711E4D">
        <w:t>6 a 9</w:t>
      </w:r>
      <w:r w:rsidR="007A05B4">
        <w:t xml:space="preserve"> años</w:t>
      </w:r>
      <w:r w:rsidR="008A1AE5">
        <w:t xml:space="preserve">  </w:t>
      </w:r>
    </w:p>
    <w:p w:rsidR="00A66451" w:rsidRDefault="002A42B7" w:rsidP="008A1AE5">
      <w:r w:rsidRPr="00695B22">
        <w:rPr>
          <w:b/>
        </w:rPr>
        <w:t>GRUPO DE LOS SARDS</w:t>
      </w:r>
      <w:r w:rsidR="008A1AE5">
        <w:t xml:space="preserve"> de </w:t>
      </w:r>
      <w:r w:rsidR="00711E4D">
        <w:t>10</w:t>
      </w:r>
      <w:r w:rsidR="007A05B4">
        <w:t xml:space="preserve"> a 14</w:t>
      </w:r>
      <w:r w:rsidR="008A1AE5">
        <w:t xml:space="preserve"> años </w:t>
      </w:r>
    </w:p>
    <w:p w:rsidR="004A5CBD" w:rsidRPr="00695B22" w:rsidRDefault="004A5CBD" w:rsidP="004A5CBD">
      <w:pPr>
        <w:rPr>
          <w:b/>
        </w:rPr>
      </w:pPr>
      <w:r w:rsidRPr="00695B22">
        <w:rPr>
          <w:b/>
        </w:rPr>
        <w:t>TALLERES:</w:t>
      </w:r>
    </w:p>
    <w:p w:rsidR="004A5CBD" w:rsidRDefault="004A5CBD" w:rsidP="004A5CBD">
      <w:r>
        <w:t>-De 10h. a 1</w:t>
      </w:r>
      <w:r w:rsidR="001F6C98">
        <w:t>4</w:t>
      </w:r>
      <w:r>
        <w:t>h. de los días:</w:t>
      </w:r>
    </w:p>
    <w:p w:rsidR="004A5CBD" w:rsidRDefault="007E62B5" w:rsidP="004A5CBD">
      <w:r>
        <w:t>- 1</w:t>
      </w:r>
      <w:r w:rsidR="004A5CBD">
        <w:t xml:space="preserve"> de julio</w:t>
      </w:r>
    </w:p>
    <w:p w:rsidR="004A5CBD" w:rsidRDefault="007E62B5" w:rsidP="004A5CBD">
      <w:r>
        <w:t>- 8</w:t>
      </w:r>
      <w:r w:rsidR="004A5CBD">
        <w:t xml:space="preserve"> de julio</w:t>
      </w:r>
    </w:p>
    <w:p w:rsidR="004A5CBD" w:rsidRDefault="007E62B5" w:rsidP="004A5CBD">
      <w:r>
        <w:t>- 19</w:t>
      </w:r>
      <w:r w:rsidR="004A5CBD">
        <w:t xml:space="preserve"> de agosto</w:t>
      </w:r>
    </w:p>
    <w:p w:rsidR="004A5CBD" w:rsidRDefault="007E62B5" w:rsidP="004A5CBD">
      <w:r>
        <w:t>- 26</w:t>
      </w:r>
      <w:r w:rsidR="004A5CBD">
        <w:t xml:space="preserve"> de agosto</w:t>
      </w:r>
    </w:p>
    <w:p w:rsidR="00695B22" w:rsidRDefault="008A1AE5" w:rsidP="008A1AE5">
      <w:pPr>
        <w:rPr>
          <w:b/>
        </w:rPr>
      </w:pPr>
      <w:r w:rsidRPr="00695B22">
        <w:rPr>
          <w:b/>
        </w:rPr>
        <w:t>PARTICIPANTE</w:t>
      </w:r>
    </w:p>
    <w:p w:rsidR="00A66451" w:rsidRPr="00695B22" w:rsidRDefault="008A1AE5" w:rsidP="008A1AE5">
      <w:r w:rsidRPr="00695B22">
        <w:rPr>
          <w:b/>
        </w:rPr>
        <w:t xml:space="preserve"> </w:t>
      </w:r>
      <w:r w:rsidRPr="00695B22">
        <w:t>NOMBRE Y APELLIDOS:</w:t>
      </w:r>
    </w:p>
    <w:p w:rsidR="00A66451" w:rsidRDefault="008A1AE5" w:rsidP="008A1AE5">
      <w:r>
        <w:t xml:space="preserve"> EDAD </w:t>
      </w:r>
      <w:r w:rsidR="00A66451">
        <w:tab/>
      </w:r>
      <w:r w:rsidR="00A66451">
        <w:tab/>
      </w:r>
      <w:r w:rsidR="00A66451">
        <w:tab/>
      </w:r>
      <w:r>
        <w:t>Fecha de Nacimiento</w:t>
      </w:r>
    </w:p>
    <w:p w:rsidR="00A66451" w:rsidRPr="00695B22" w:rsidRDefault="008A1AE5" w:rsidP="008A1AE5">
      <w:pPr>
        <w:rPr>
          <w:b/>
        </w:rPr>
      </w:pPr>
      <w:r w:rsidRPr="00695B22">
        <w:rPr>
          <w:b/>
        </w:rPr>
        <w:t xml:space="preserve"> FAMILIAR A CARGO DEL PARTICIPANTE:</w:t>
      </w:r>
    </w:p>
    <w:p w:rsidR="00A66451" w:rsidRDefault="00A66451" w:rsidP="008A1AE5">
      <w:r>
        <w:t xml:space="preserve"> Nombre y Apellidos:</w:t>
      </w:r>
    </w:p>
    <w:p w:rsidR="00A66451" w:rsidRDefault="00A66451" w:rsidP="008A1AE5">
      <w:r>
        <w:t>Móvil  Padre/Madre/Tutor:</w:t>
      </w:r>
    </w:p>
    <w:p w:rsidR="00A66451" w:rsidRDefault="00A66451" w:rsidP="008A1AE5">
      <w:r>
        <w:t xml:space="preserve"> Email:</w:t>
      </w:r>
    </w:p>
    <w:p w:rsidR="00A66451" w:rsidRDefault="00A66451" w:rsidP="008A1AE5">
      <w:r>
        <w:t>Ciudad:</w:t>
      </w:r>
    </w:p>
    <w:p w:rsidR="00A66451" w:rsidRDefault="00A66451" w:rsidP="008A1AE5">
      <w:r>
        <w:t>Dirección:</w:t>
      </w:r>
    </w:p>
    <w:p w:rsidR="00A66451" w:rsidRDefault="008A1AE5" w:rsidP="008A1AE5">
      <w:r>
        <w:t>C.P</w:t>
      </w:r>
      <w:r w:rsidR="00A66451">
        <w:t>:</w:t>
      </w:r>
    </w:p>
    <w:p w:rsidR="004A5CBD" w:rsidRPr="00695B22" w:rsidRDefault="004A5CBD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4A5CBD">
        <w:rPr>
          <w:b/>
        </w:rPr>
        <w:t>QUE DEBEN LLEVAR :</w:t>
      </w:r>
    </w:p>
    <w:p w:rsidR="004A5CBD" w:rsidRPr="004A5CBD" w:rsidRDefault="004A5CBD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4A5CBD" w:rsidRPr="004A5CBD" w:rsidRDefault="004A5CBD" w:rsidP="00695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4A5CBD">
        <w:t>- Una gorra</w:t>
      </w:r>
    </w:p>
    <w:p w:rsidR="004A5CBD" w:rsidRPr="004A5CBD" w:rsidRDefault="004A5CBD" w:rsidP="00695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4A5CBD">
        <w:t>- Crema solar</w:t>
      </w:r>
    </w:p>
    <w:p w:rsidR="004A5CBD" w:rsidRDefault="004A5CBD" w:rsidP="00695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4A5CBD">
        <w:t>- Una botella de agua</w:t>
      </w:r>
    </w:p>
    <w:p w:rsidR="004A5CBD" w:rsidRPr="004A5CBD" w:rsidRDefault="004A5CBD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95B22" w:rsidRDefault="00695B22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95B22" w:rsidRDefault="00695B22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95B22" w:rsidRDefault="00695B22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95B22" w:rsidRDefault="00695B22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4A5CBD" w:rsidRDefault="004A5CBD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4A5CBD">
        <w:rPr>
          <w:b/>
        </w:rPr>
        <w:lastRenderedPageBreak/>
        <w:t>INSCRIPCIÓN:</w:t>
      </w:r>
    </w:p>
    <w:p w:rsidR="00695B22" w:rsidRPr="00695B22" w:rsidRDefault="00695B22" w:rsidP="004A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4A5CBD" w:rsidRPr="004A5CBD" w:rsidRDefault="007E62B5" w:rsidP="00695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 xml:space="preserve"> La inscripción incluye 2</w:t>
      </w:r>
      <w:r w:rsidR="004A5CBD" w:rsidRPr="004A5CBD">
        <w:t xml:space="preserve"> talleres de pesca, el concurso de clausura y la tarjeta federativa de vigencia anual , además de la merienda de despedida el día del concurso. El preci</w:t>
      </w:r>
      <w:r w:rsidR="00695B22">
        <w:t>o de todo ello es de 15 € y se hará</w:t>
      </w:r>
      <w:r w:rsidR="004A5CBD" w:rsidRPr="004A5CBD">
        <w:t xml:space="preserve"> efectivo al inicio de cada taller.</w:t>
      </w:r>
    </w:p>
    <w:p w:rsidR="004A5CBD" w:rsidRPr="004A5CBD" w:rsidRDefault="004A5CBD" w:rsidP="00695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4A5CBD">
        <w:t xml:space="preserve">La fecha límite de inscripción para los talleres de julio será el día </w:t>
      </w:r>
      <w:r w:rsidR="007E62B5">
        <w:t>26 de junio</w:t>
      </w:r>
      <w:r w:rsidRPr="004A5CBD">
        <w:t xml:space="preserve"> y por los talleres de agosto será el día </w:t>
      </w:r>
      <w:r w:rsidR="007E62B5">
        <w:t>1</w:t>
      </w:r>
      <w:r w:rsidRPr="004A5CBD">
        <w:t xml:space="preserve">5 de agosto. Las plazas </w:t>
      </w:r>
      <w:r w:rsidR="00695B22">
        <w:t>estarán</w:t>
      </w:r>
      <w:r w:rsidR="007E62B5">
        <w:t xml:space="preserve"> limitadas a 15</w:t>
      </w:r>
      <w:r w:rsidRPr="004A5CBD">
        <w:t xml:space="preserve"> participantes por taller.</w:t>
      </w:r>
    </w:p>
    <w:p w:rsidR="00267DD6" w:rsidRDefault="00267DD6" w:rsidP="008A1AE5"/>
    <w:p w:rsidR="00A66451" w:rsidRDefault="008A1AE5" w:rsidP="008A1AE5">
      <w:r>
        <w:t xml:space="preserve"> Manifiesto libremente que como responsable del menor estaré en todo momento a su cargo. El abajo firmante manifiesta, que por el presente documento exonera al </w:t>
      </w:r>
      <w:r w:rsidR="00A66451">
        <w:t xml:space="preserve">Port Torredembarra </w:t>
      </w:r>
      <w:r>
        <w:t xml:space="preserve"> y al Comité de Organización de cualquier responsabilidad por daños personales o materiales que pudieran ocurrir como consecuencia de participar, en cualquier forma en el </w:t>
      </w:r>
      <w:r w:rsidR="00695B22">
        <w:t xml:space="preserve">taller, </w:t>
      </w:r>
      <w:r>
        <w:t xml:space="preserve">concurso, campeonato o trofeo enunciados al principio de este documento. Asimismo, aceptamos todas y cada una de las normas y reglamentos del </w:t>
      </w:r>
      <w:r w:rsidR="00695B22">
        <w:t>taller-</w:t>
      </w:r>
      <w:r>
        <w:t xml:space="preserve">concurso mencionado, de las cuales se nos hace entrega de un ejemplar, cuyo contenido conocemos, asumimos y aceptamos para su aplicación en este evento deportivo. Mediante la presente firma CONSIENTE la captación, reproducción o publicación por fotografía, filme o cualquier otro procedimiento de su imagen y la del participante menor a su cargo en lugares o momentos en que se estén desarrollando el Concurso de Pesca Infantil organizado por </w:t>
      </w:r>
      <w:r w:rsidR="00A66451">
        <w:t>Port Torredembarra</w:t>
      </w:r>
      <w:r>
        <w:t xml:space="preserve"> y sólo y exclusivamente para publicaciones </w:t>
      </w:r>
      <w:r w:rsidR="00A66451">
        <w:t xml:space="preserve"> relacionadas</w:t>
      </w:r>
      <w:r>
        <w:t xml:space="preserve"> con la actividad.</w:t>
      </w:r>
    </w:p>
    <w:p w:rsidR="008F0C96" w:rsidRDefault="00A66451">
      <w:r>
        <w:t xml:space="preserve">Torredembarra </w:t>
      </w:r>
      <w:r w:rsidR="008F0C96">
        <w:t xml:space="preserve"> a __ de_________ de 2017</w:t>
      </w:r>
    </w:p>
    <w:p w:rsidR="008F0C96" w:rsidRDefault="008A1AE5">
      <w:r>
        <w:t xml:space="preserve"> Firmado Familiar ______________________ </w:t>
      </w:r>
    </w:p>
    <w:p w:rsidR="008F0C96" w:rsidRDefault="008F0C96"/>
    <w:p w:rsidR="005437FF" w:rsidRDefault="008A1AE5">
      <w:r>
        <w:t xml:space="preserve">En cumplimiento de la Ley Orgánica 15/1999, de 13 de diciembre, de Protección de Datos de Carácter Personal, le comunicamos que el </w:t>
      </w:r>
      <w:r w:rsidR="0076148E">
        <w:t xml:space="preserve">Port Torredembarra </w:t>
      </w:r>
      <w:r>
        <w:t xml:space="preserve"> cuenta con ficheros automatizados para trámites y actividades específicas del </w:t>
      </w:r>
      <w:r w:rsidR="0076148E">
        <w:t>puerto</w:t>
      </w:r>
      <w:r>
        <w:t xml:space="preserve">, los cuales han sido comunicados a la Agencia Española de Protección de Datos. De conformidad a la legislación vigente los datos pueden ser revocados en cualquier momento sin perjuicio de las obligaciones legales que de estos datos se deriven según L.O.1/1992 sobre Protección y Seguridad Ciudadana. Para acceder, rectificar o cancelar sus datos diríjase </w:t>
      </w:r>
      <w:r w:rsidR="00B31FB7">
        <w:t xml:space="preserve">Port Torredembarra </w:t>
      </w:r>
      <w:r>
        <w:t xml:space="preserve"> mediante email a info@</w:t>
      </w:r>
      <w:r w:rsidR="00B31FB7">
        <w:t>port-torredembarra.es</w:t>
      </w:r>
    </w:p>
    <w:sectPr w:rsidR="005437FF" w:rsidSect="005437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65" w:rsidRDefault="00162165" w:rsidP="005C0B9F">
      <w:pPr>
        <w:spacing w:after="0" w:line="240" w:lineRule="auto"/>
      </w:pPr>
      <w:r>
        <w:separator/>
      </w:r>
    </w:p>
  </w:endnote>
  <w:endnote w:type="continuationSeparator" w:id="1">
    <w:p w:rsidR="00162165" w:rsidRDefault="00162165" w:rsidP="005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51" w:rsidRDefault="00A6645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-80010</wp:posOffset>
          </wp:positionV>
          <wp:extent cx="3175635" cy="457200"/>
          <wp:effectExtent l="19050" t="0" r="5715" b="0"/>
          <wp:wrapSquare wrapText="bothSides"/>
          <wp:docPr id="1" name="Imagen 1" descr="C:\E\Compartits Port\7.- port_Comunicació\COMUNICACIÓ\PESCA\LOGOS\Firma escudo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\Compartits Port\7.- port_Comunicació\COMUNICACIÓ\PESCA\LOGOS\Firma escudo 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65" w:rsidRDefault="00162165" w:rsidP="005C0B9F">
      <w:pPr>
        <w:spacing w:after="0" w:line="240" w:lineRule="auto"/>
      </w:pPr>
      <w:r>
        <w:separator/>
      </w:r>
    </w:p>
  </w:footnote>
  <w:footnote w:type="continuationSeparator" w:id="1">
    <w:p w:rsidR="00162165" w:rsidRDefault="00162165" w:rsidP="005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51" w:rsidRDefault="00A66451" w:rsidP="00A66451">
    <w:pPr>
      <w:shd w:val="clear" w:color="auto" w:fill="FFFFFF"/>
      <w:spacing w:after="0" w:line="240" w:lineRule="auto"/>
      <w:ind w:left="360"/>
      <w:jc w:val="center"/>
      <w:rPr>
        <w:rFonts w:asciiTheme="majorHAnsi" w:hAnsiTheme="majorHAnsi"/>
        <w:b/>
        <w:color w:val="002060"/>
        <w:sz w:val="44"/>
        <w:szCs w:val="44"/>
      </w:rPr>
    </w:pPr>
    <w:r w:rsidRPr="00290FFB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-259715</wp:posOffset>
          </wp:positionV>
          <wp:extent cx="650240" cy="962025"/>
          <wp:effectExtent l="19050" t="0" r="0" b="0"/>
          <wp:wrapSquare wrapText="bothSides"/>
          <wp:docPr id="7" name="Imagen 1" descr="\\Servidor\e\Compartits Port\SIG NOU (en fase de proves)\23.- COMUNICACIÓ I MARKETING\logos port i logos certificacions OHSAS_9001_14001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e\Compartits Port\SIG NOU (en fase de proves)\23.- COMUNICACIÓ I MARKETING\logos port i logos certificacions OHSAS_9001_14001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C16F28">
      <w:rPr>
        <w:rFonts w:asciiTheme="majorHAnsi" w:hAnsiTheme="majorHAnsi"/>
        <w:b/>
        <w:color w:val="002060"/>
        <w:sz w:val="44"/>
        <w:szCs w:val="44"/>
      </w:rPr>
      <w:t xml:space="preserve">I </w:t>
    </w:r>
    <w:r>
      <w:rPr>
        <w:rFonts w:asciiTheme="majorHAnsi" w:hAnsiTheme="majorHAnsi"/>
        <w:b/>
        <w:color w:val="002060"/>
        <w:sz w:val="44"/>
        <w:szCs w:val="44"/>
      </w:rPr>
      <w:t>CONCURS</w:t>
    </w:r>
    <w:r w:rsidR="005C0B9F">
      <w:rPr>
        <w:rFonts w:asciiTheme="majorHAnsi" w:hAnsiTheme="majorHAnsi"/>
        <w:b/>
        <w:color w:val="002060"/>
        <w:sz w:val="44"/>
        <w:szCs w:val="44"/>
      </w:rPr>
      <w:t>O</w:t>
    </w:r>
    <w:r>
      <w:rPr>
        <w:rFonts w:asciiTheme="majorHAnsi" w:hAnsiTheme="majorHAnsi"/>
        <w:b/>
        <w:color w:val="002060"/>
        <w:sz w:val="44"/>
        <w:szCs w:val="44"/>
      </w:rPr>
      <w:t xml:space="preserve"> DE PESCA INFANTIL</w:t>
    </w:r>
    <w:r w:rsidRPr="00290FFB">
      <w:rPr>
        <w:rFonts w:asciiTheme="majorHAnsi" w:hAnsiTheme="majorHAnsi"/>
        <w:b/>
        <w:noProof/>
        <w:color w:val="002060"/>
        <w:sz w:val="44"/>
        <w:szCs w:val="4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-287655</wp:posOffset>
          </wp:positionV>
          <wp:extent cx="762000" cy="762000"/>
          <wp:effectExtent l="19050" t="0" r="0" b="0"/>
          <wp:wrapSquare wrapText="bothSides"/>
          <wp:docPr id="6" name="Imagen 1" descr="\\Servidor\e\Compartits Port\7.- port_Comunicació\COMUNICACIÓ\PESCA\LOGOS\LOGO ASSOCIACIÓ DE PESCA TORREDEMB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e\Compartits Port\7.- port_Comunicació\COMUNICACIÓ\PESCA\LOGOS\LOGO ASSOCIACIÓ DE PESCA TORREDEMBAR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451" w:rsidRDefault="00A66451" w:rsidP="00A66451">
    <w:pPr>
      <w:shd w:val="clear" w:color="auto" w:fill="FFFFFF"/>
      <w:spacing w:after="0" w:line="240" w:lineRule="auto"/>
      <w:ind w:left="360"/>
      <w:jc w:val="center"/>
      <w:rPr>
        <w:rFonts w:asciiTheme="majorHAnsi" w:hAnsiTheme="majorHAnsi"/>
        <w:b/>
        <w:color w:val="002060"/>
        <w:sz w:val="44"/>
        <w:szCs w:val="44"/>
      </w:rPr>
    </w:pPr>
    <w:r>
      <w:rPr>
        <w:rFonts w:asciiTheme="majorHAnsi" w:hAnsiTheme="majorHAnsi"/>
        <w:b/>
        <w:color w:val="002060"/>
        <w:sz w:val="44"/>
        <w:szCs w:val="44"/>
      </w:rPr>
      <w:t>"</w:t>
    </w:r>
    <w:r w:rsidR="004A5CBD">
      <w:rPr>
        <w:rFonts w:asciiTheme="majorHAnsi" w:hAnsiTheme="majorHAnsi"/>
        <w:b/>
        <w:color w:val="002060"/>
        <w:sz w:val="44"/>
        <w:szCs w:val="44"/>
      </w:rPr>
      <w:t>ELS PEIXETS</w:t>
    </w:r>
    <w:r>
      <w:rPr>
        <w:rFonts w:asciiTheme="majorHAnsi" w:hAnsiTheme="majorHAnsi"/>
        <w:b/>
        <w:color w:val="002060"/>
        <w:sz w:val="44"/>
        <w:szCs w:val="44"/>
      </w:rPr>
      <w:t>"</w:t>
    </w:r>
  </w:p>
  <w:p w:rsidR="009447AF" w:rsidRDefault="008D50ED" w:rsidP="00A66451">
    <w:pPr>
      <w:shd w:val="clear" w:color="auto" w:fill="FFFFFF"/>
      <w:spacing w:after="0" w:line="240" w:lineRule="auto"/>
      <w:ind w:left="360"/>
      <w:jc w:val="center"/>
      <w:rPr>
        <w:rFonts w:asciiTheme="majorHAnsi" w:hAnsiTheme="majorHAnsi"/>
        <w:b/>
        <w:color w:val="002060"/>
        <w:sz w:val="44"/>
        <w:szCs w:val="44"/>
      </w:rPr>
    </w:pPr>
    <w:r>
      <w:rPr>
        <w:rFonts w:asciiTheme="majorHAnsi" w:hAnsiTheme="majorHAnsi"/>
        <w:b/>
        <w:noProof/>
        <w:color w:val="002060"/>
        <w:sz w:val="44"/>
        <w:szCs w:val="44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405.45pt;margin-top:0;width:102.75pt;height:58.5pt;z-index:251662336" stroked="f">
          <v:textbox>
            <w:txbxContent>
              <w:p w:rsidR="009447AF" w:rsidRPr="0072245B" w:rsidRDefault="009447AF" w:rsidP="009447AF">
                <w:pPr>
                  <w:spacing w:after="0" w:line="240" w:lineRule="auto"/>
                  <w:rPr>
                    <w:rFonts w:ascii="Bodoni MT Black" w:hAnsi="Bodoni MT Black"/>
                    <w:b/>
                    <w:color w:val="1123D1"/>
                    <w:sz w:val="36"/>
                    <w:szCs w:val="36"/>
                  </w:rPr>
                </w:pPr>
                <w:r w:rsidRPr="0072245B">
                  <w:rPr>
                    <w:rFonts w:ascii="Bodoni MT Black" w:hAnsi="Bodoni MT Black"/>
                    <w:b/>
                    <w:color w:val="1123D1"/>
                    <w:sz w:val="36"/>
                    <w:szCs w:val="36"/>
                  </w:rPr>
                  <w:t>Sports</w:t>
                </w:r>
              </w:p>
              <w:p w:rsidR="009447AF" w:rsidRPr="0072245B" w:rsidRDefault="009447AF" w:rsidP="009447AF">
                <w:pPr>
                  <w:spacing w:after="0" w:line="240" w:lineRule="auto"/>
                  <w:rPr>
                    <w:rFonts w:ascii="Bell MT" w:hAnsi="Bell MT"/>
                    <w:b/>
                    <w:color w:val="1123D1"/>
                    <w:sz w:val="48"/>
                    <w:szCs w:val="48"/>
                  </w:rPr>
                </w:pPr>
                <w:r w:rsidRPr="0072245B">
                  <w:rPr>
                    <w:rFonts w:ascii="Bodoni MT Black" w:hAnsi="Bodoni MT Black"/>
                    <w:b/>
                    <w:color w:val="1123D1"/>
                    <w:sz w:val="36"/>
                    <w:szCs w:val="36"/>
                  </w:rPr>
                  <w:t xml:space="preserve">  </w:t>
                </w:r>
                <w:r w:rsidRPr="0072245B">
                  <w:rPr>
                    <w:rFonts w:ascii="Bell MT" w:hAnsi="Bell MT"/>
                    <w:b/>
                    <w:color w:val="1123D1"/>
                    <w:sz w:val="48"/>
                    <w:szCs w:val="48"/>
                  </w:rPr>
                  <w:t>Marina</w:t>
                </w:r>
              </w:p>
              <w:p w:rsidR="009447AF" w:rsidRDefault="009447AF"/>
            </w:txbxContent>
          </v:textbox>
        </v:shape>
      </w:pict>
    </w:r>
  </w:p>
  <w:p w:rsidR="009447AF" w:rsidRPr="00C16F28" w:rsidRDefault="009447AF" w:rsidP="00A66451">
    <w:pPr>
      <w:shd w:val="clear" w:color="auto" w:fill="FFFFFF"/>
      <w:spacing w:after="0" w:line="240" w:lineRule="auto"/>
      <w:ind w:left="360"/>
      <w:jc w:val="center"/>
      <w:rPr>
        <w:rFonts w:asciiTheme="majorHAnsi" w:hAnsiTheme="majorHAnsi"/>
        <w:b/>
        <w:color w:val="002060"/>
        <w:sz w:val="44"/>
        <w:szCs w:val="44"/>
      </w:rPr>
    </w:pPr>
  </w:p>
  <w:p w:rsidR="00A66451" w:rsidRDefault="00A66451" w:rsidP="00A66451">
    <w:pPr>
      <w:pStyle w:val="Encabezado"/>
      <w:tabs>
        <w:tab w:val="clear" w:pos="4252"/>
        <w:tab w:val="clear" w:pos="8504"/>
        <w:tab w:val="left" w:pos="351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8A1AE5"/>
    <w:rsid w:val="00140936"/>
    <w:rsid w:val="00162165"/>
    <w:rsid w:val="00177CE5"/>
    <w:rsid w:val="001F6C98"/>
    <w:rsid w:val="00263A87"/>
    <w:rsid w:val="00267DD6"/>
    <w:rsid w:val="002A1F57"/>
    <w:rsid w:val="002A42B7"/>
    <w:rsid w:val="003C5B3B"/>
    <w:rsid w:val="004A5CBD"/>
    <w:rsid w:val="005437FF"/>
    <w:rsid w:val="0059477C"/>
    <w:rsid w:val="005C0B9F"/>
    <w:rsid w:val="00605168"/>
    <w:rsid w:val="00695B22"/>
    <w:rsid w:val="006E4BA4"/>
    <w:rsid w:val="006E5C84"/>
    <w:rsid w:val="00711E4D"/>
    <w:rsid w:val="0076148E"/>
    <w:rsid w:val="007A05B4"/>
    <w:rsid w:val="007E62B5"/>
    <w:rsid w:val="008456DC"/>
    <w:rsid w:val="0089593D"/>
    <w:rsid w:val="008A1AE5"/>
    <w:rsid w:val="008D50ED"/>
    <w:rsid w:val="008E0B22"/>
    <w:rsid w:val="008F0C96"/>
    <w:rsid w:val="00941109"/>
    <w:rsid w:val="009447AF"/>
    <w:rsid w:val="00A66451"/>
    <w:rsid w:val="00AF6673"/>
    <w:rsid w:val="00B31FB7"/>
    <w:rsid w:val="00BC2026"/>
    <w:rsid w:val="00E53636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1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1AE5"/>
  </w:style>
  <w:style w:type="paragraph" w:styleId="Piedepgina">
    <w:name w:val="footer"/>
    <w:basedOn w:val="Normal"/>
    <w:link w:val="PiedepginaCar"/>
    <w:uiPriority w:val="99"/>
    <w:semiHidden/>
    <w:unhideWhenUsed/>
    <w:rsid w:val="008A1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1AE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5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5CB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14</cp:revision>
  <dcterms:created xsi:type="dcterms:W3CDTF">2016-04-29T16:16:00Z</dcterms:created>
  <dcterms:modified xsi:type="dcterms:W3CDTF">2017-05-31T13:09:00Z</dcterms:modified>
</cp:coreProperties>
</file>