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  <w:r w:rsidRPr="0009035F">
        <w:rPr>
          <w:rFonts w:ascii="Bell MT" w:hAnsi="Bell MT"/>
          <w:b/>
          <w:noProof/>
          <w:color w:val="002060"/>
          <w:lang w:val="es-ES" w:eastAsia="es-ES"/>
        </w:rPr>
        <w:t>PARTICIPACIÓ I INSCRIPCIONS</w:t>
      </w:r>
      <w:r w:rsidR="00237035">
        <w:rPr>
          <w:rFonts w:ascii="Bell MT" w:hAnsi="Bell MT"/>
          <w:b/>
          <w:noProof/>
          <w:color w:val="002060"/>
          <w:lang w:val="es-ES" w:eastAsia="es-ES"/>
        </w:rPr>
        <w:t xml:space="preserve"> </w:t>
      </w:r>
      <w:r>
        <w:rPr>
          <w:rFonts w:ascii="Bell MT" w:hAnsi="Bell MT"/>
          <w:b/>
          <w:noProof/>
          <w:color w:val="002060"/>
          <w:lang w:val="es-ES" w:eastAsia="es-ES"/>
        </w:rPr>
        <w:t xml:space="preserve"> </w:t>
      </w:r>
    </w:p>
    <w:p w:rsidR="00237035" w:rsidRPr="0009035F" w:rsidRDefault="00237035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237035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>
        <w:rPr>
          <w:rFonts w:ascii="Bell MT" w:hAnsi="Bell MT"/>
          <w:noProof/>
          <w:color w:val="002060"/>
          <w:lang w:val="es-ES" w:eastAsia="es-ES"/>
        </w:rPr>
        <w:t xml:space="preserve">La quota d’inscripció serà de </w:t>
      </w:r>
      <w:r w:rsidR="00CD51FE">
        <w:rPr>
          <w:rFonts w:ascii="Bell MT" w:hAnsi="Bell MT"/>
          <w:noProof/>
          <w:color w:val="002060"/>
          <w:lang w:val="es-ES" w:eastAsia="es-ES"/>
        </w:rPr>
        <w:t>15</w:t>
      </w:r>
      <w:r>
        <w:rPr>
          <w:rFonts w:ascii="Bell MT" w:hAnsi="Bell MT"/>
          <w:noProof/>
          <w:color w:val="002060"/>
          <w:lang w:val="es-ES" w:eastAsia="es-ES"/>
        </w:rPr>
        <w:t>€ per participant.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>Podran participar totes les embarcacions que ho desitgin, havent de respectar en tot moment la normativa vigent.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 xml:space="preserve">Serà d'exclusiva responsabilitat dels patrons el tenir en vigor el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despatx de les embarcacions</w:t>
      </w:r>
      <w:r w:rsidRPr="0009035F">
        <w:rPr>
          <w:rFonts w:ascii="Bell MT" w:hAnsi="Bell MT"/>
          <w:noProof/>
          <w:color w:val="002060"/>
          <w:lang w:val="es-ES" w:eastAsia="es-ES"/>
        </w:rPr>
        <w:t>, així com en vigència l'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assegurança obligatòria de l'embarcació, titulació nàutica</w:t>
      </w:r>
      <w:r w:rsidRPr="0009035F">
        <w:rPr>
          <w:rFonts w:ascii="Bell MT" w:hAnsi="Bell MT"/>
          <w:noProof/>
          <w:color w:val="002060"/>
          <w:lang w:val="es-ES" w:eastAsia="es-ES"/>
        </w:rPr>
        <w:t xml:space="preserve"> adequada i les corresponents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llicències de pesca</w:t>
      </w:r>
      <w:r w:rsidRPr="0009035F">
        <w:rPr>
          <w:rFonts w:ascii="Bell MT" w:hAnsi="Bell MT"/>
          <w:noProof/>
          <w:color w:val="002060"/>
          <w:lang w:val="es-ES" w:eastAsia="es-ES"/>
        </w:rPr>
        <w:t>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 xml:space="preserve">Tots els participants hauran d'estar en possessió de la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llicència de pesca</w:t>
      </w:r>
      <w:r w:rsidRPr="0009035F">
        <w:rPr>
          <w:rFonts w:ascii="Bell MT" w:hAnsi="Bell MT"/>
          <w:noProof/>
          <w:color w:val="002060"/>
          <w:lang w:val="es-ES" w:eastAsia="es-ES"/>
        </w:rPr>
        <w:t xml:space="preserve"> corresponent.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 xml:space="preserve">El màxim de tripulants per embarcació serà </w:t>
      </w:r>
      <w:r w:rsidR="00F456C5">
        <w:rPr>
          <w:rFonts w:ascii="Bell MT" w:hAnsi="Bell MT"/>
          <w:noProof/>
          <w:color w:val="002060"/>
          <w:lang w:val="es-ES" w:eastAsia="es-ES"/>
        </w:rPr>
        <w:t xml:space="preserve">de </w:t>
      </w:r>
      <w:r w:rsidR="00251481">
        <w:rPr>
          <w:rFonts w:ascii="Bell MT" w:hAnsi="Bell MT"/>
          <w:noProof/>
          <w:color w:val="002060"/>
          <w:lang w:val="es-ES" w:eastAsia="es-ES"/>
        </w:rPr>
        <w:t>quatre</w:t>
      </w:r>
      <w:r w:rsidRPr="0009035F">
        <w:rPr>
          <w:rFonts w:ascii="Bell MT" w:hAnsi="Bell MT"/>
          <w:noProof/>
          <w:color w:val="002060"/>
          <w:lang w:val="es-ES" w:eastAsia="es-ES"/>
        </w:rPr>
        <w:t>. No obstant els patrons hauran de preveure una plaça per a un supervisor.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>Davant qualsevol tipus d'accident que pugui haver durant el concurs, la responsabilitat recaurà exclusivament sobre les embarcacions i els patrons, no podent imputar-se en cap cas a l'Organització.</w:t>
      </w:r>
    </w:p>
    <w:p w:rsidR="00237035" w:rsidRDefault="00237035" w:rsidP="008878AD">
      <w:pPr>
        <w:rPr>
          <w:rFonts w:ascii="Bell MT" w:hAnsi="Bell MT"/>
          <w:noProof/>
          <w:color w:val="002060"/>
          <w:lang w:val="es-ES" w:eastAsia="es-ES"/>
        </w:rPr>
      </w:pPr>
    </w:p>
    <w:p w:rsidR="009828E7" w:rsidRDefault="009828E7" w:rsidP="00EE2603">
      <w:pPr>
        <w:jc w:val="center"/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FULL D’INSCRIPCIÓ </w:t>
      </w:r>
    </w:p>
    <w:p w:rsidR="00EE2603" w:rsidRDefault="00EE2603" w:rsidP="00EE2603">
      <w:pPr>
        <w:jc w:val="center"/>
        <w:rPr>
          <w:rFonts w:ascii="Bell MT" w:hAnsi="Bell MT"/>
          <w:noProof/>
          <w:color w:val="002060"/>
          <w:lang w:val="es-ES" w:eastAsia="es-ES"/>
        </w:rPr>
      </w:pPr>
    </w:p>
    <w:p w:rsidR="005B04DB" w:rsidRPr="009828E7" w:rsidRDefault="00EE2603" w:rsidP="005B04DB">
      <w:pPr>
        <w:tabs>
          <w:tab w:val="right" w:pos="8504"/>
        </w:tabs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Embarcació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ab/>
      </w:r>
    </w:p>
    <w:p w:rsidR="005B04DB" w:rsidRPr="009828E7" w:rsidRDefault="00EE2603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Matrícula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5B04DB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Patró:</w:t>
      </w:r>
    </w:p>
    <w:p w:rsidR="00CD51FE" w:rsidRDefault="00CD51FE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CD51FE" w:rsidRPr="009828E7" w:rsidRDefault="00CD51FE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de naixement: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Nº pòlissa d’assegurança: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lastRenderedPageBreak/>
        <w:t>Adreça: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Ciutat: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Codi postal: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Telèfon: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Adreça electrònica:</w:t>
      </w:r>
    </w:p>
    <w:p w:rsidR="005B04DB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1:</w:t>
      </w:r>
    </w:p>
    <w:p w:rsidR="00CD51FE" w:rsidRDefault="00CD51FE" w:rsidP="00CD51FE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CD51FE" w:rsidRPr="009828E7" w:rsidRDefault="00CD51FE" w:rsidP="00CD51FE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de naixement:</w:t>
      </w:r>
    </w:p>
    <w:p w:rsidR="005B04DB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2:</w:t>
      </w:r>
    </w:p>
    <w:p w:rsidR="00CD51FE" w:rsidRDefault="00CD51FE" w:rsidP="00CD51FE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CD51FE" w:rsidRPr="009828E7" w:rsidRDefault="00CD51FE" w:rsidP="00CD51FE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de naixement:</w:t>
      </w:r>
    </w:p>
    <w:p w:rsidR="005B04DB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3:</w:t>
      </w:r>
    </w:p>
    <w:p w:rsidR="00CD51FE" w:rsidRDefault="00CD51FE" w:rsidP="00CD51FE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CD51FE" w:rsidRPr="009828E7" w:rsidRDefault="00CD51FE" w:rsidP="00CD51FE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de naixement:</w:t>
      </w: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Nota: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 El patró de cada embarcació declara: que accepta i assumeix qualsevol responsabilitat que pogués derivar-se de la construcció del seu iot i aparell, de les seves condicions de seguretat, del compliment de les normes vigents, tant de les autoritats de Marina com de les Autoritats Esportives i de tot el que pugui succeir a causa de no complir estrictament el que estigui establert. Amb aquesta declaració i pel que fa referència al subscrit i tripulació, relleva de tota responsabilitat al </w:t>
      </w:r>
      <w:r w:rsidR="00824EC8">
        <w:rPr>
          <w:rFonts w:ascii="Bell MT" w:hAnsi="Bell MT"/>
          <w:noProof/>
          <w:color w:val="002060"/>
          <w:lang w:val="es-ES" w:eastAsia="es-ES"/>
        </w:rPr>
        <w:t>Port de Torredembarra</w:t>
      </w:r>
      <w:r w:rsidRPr="005B04DB">
        <w:rPr>
          <w:rFonts w:ascii="Bell MT" w:hAnsi="Bell MT"/>
          <w:noProof/>
          <w:color w:val="002060"/>
          <w:lang w:val="es-ES" w:eastAsia="es-ES"/>
        </w:rPr>
        <w:t>, i</w:t>
      </w:r>
      <w:r w:rsidR="00824EC8">
        <w:rPr>
          <w:rFonts w:ascii="Bell MT" w:hAnsi="Bell MT"/>
          <w:noProof/>
          <w:color w:val="002060"/>
          <w:lang w:val="es-ES" w:eastAsia="es-ES"/>
        </w:rPr>
        <w:t xml:space="preserve"> </w:t>
      </w:r>
      <w:r w:rsidRPr="005B04DB">
        <w:rPr>
          <w:rFonts w:ascii="Bell MT" w:hAnsi="Bell MT"/>
          <w:noProof/>
          <w:color w:val="002060"/>
          <w:lang w:val="es-ES" w:eastAsia="es-ES"/>
        </w:rPr>
        <w:t>a tota persona física o jurídica que participi en l'organització d'aquest Concurs per qualsevol títol, assumint al seu càrrec qualsevol dany o perjudici que pugui ser conseqüència de la participació del seu iot en el Concur</w:t>
      </w:r>
      <w:r w:rsidR="00EE2603">
        <w:rPr>
          <w:rFonts w:ascii="Bell MT" w:hAnsi="Bell MT"/>
          <w:noProof/>
          <w:color w:val="002060"/>
          <w:lang w:val="es-ES" w:eastAsia="es-ES"/>
        </w:rPr>
        <w:t>s.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9828E7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Signatura del Patró: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  <w:r w:rsidRPr="005B04DB">
        <w:rPr>
          <w:rFonts w:ascii="Bell MT" w:hAnsi="Bell MT"/>
          <w:noProof/>
          <w:color w:val="002060"/>
          <w:lang w:val="es-ES" w:eastAsia="es-ES"/>
        </w:rPr>
        <w:t xml:space="preserve">En compliment de la Llei Orgànica 15/1999, de 13 de desembre, de Protecció de Dades de Caràcter Personal, li comuniquem que la informació que ha facilitat passarà a formar part del fitxer automatitzat </w:t>
      </w:r>
      <w:r w:rsidR="00AD4C07">
        <w:rPr>
          <w:rFonts w:ascii="Bell MT" w:hAnsi="Bell MT"/>
          <w:noProof/>
          <w:color w:val="002060"/>
          <w:lang w:val="es-ES" w:eastAsia="es-ES"/>
        </w:rPr>
        <w:t>PESCA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el seu titular és </w:t>
      </w:r>
      <w:r w:rsidR="00824EC8">
        <w:rPr>
          <w:rFonts w:ascii="Bell MT" w:hAnsi="Bell MT"/>
          <w:noProof/>
          <w:color w:val="002060"/>
          <w:lang w:val="es-ES" w:eastAsia="es-ES"/>
        </w:rPr>
        <w:t>PORT TORREDEMBARRA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amb la finalitat de la gestió de totes les activitats socio-esportives organitzades pel </w:t>
      </w:r>
      <w:r w:rsidR="003D360F">
        <w:rPr>
          <w:rFonts w:ascii="Bell MT" w:hAnsi="Bell MT"/>
          <w:noProof/>
          <w:color w:val="002060"/>
          <w:lang w:val="es-ES" w:eastAsia="es-ES"/>
        </w:rPr>
        <w:t>Port</w:t>
      </w:r>
      <w:r w:rsidRPr="005B04DB">
        <w:rPr>
          <w:rFonts w:ascii="Bell MT" w:hAnsi="Bell MT"/>
          <w:noProof/>
          <w:color w:val="002060"/>
          <w:lang w:val="es-ES" w:eastAsia="es-ES"/>
        </w:rPr>
        <w:t>. Té dret a accedir a aquesta informació i cancel</w:t>
      </w:r>
      <w:r w:rsidRPr="005B04DB">
        <w:rPr>
          <w:rFonts w:ascii="Times New Roman" w:hAnsi="Times New Roman" w:cs="Times New Roman"/>
          <w:noProof/>
          <w:color w:val="002060"/>
          <w:lang w:val="es-ES" w:eastAsia="es-ES"/>
        </w:rPr>
        <w:t>·</w:t>
      </w:r>
      <w:r w:rsidRPr="005B04DB">
        <w:rPr>
          <w:rFonts w:ascii="Bell MT" w:hAnsi="Bell MT" w:cs="Bell MT"/>
          <w:noProof/>
          <w:color w:val="002060"/>
          <w:lang w:val="es-ES" w:eastAsia="es-ES"/>
        </w:rPr>
        <w:t xml:space="preserve">lar-la o rectificar-la, dirigint-se al domicili de l'entitat, en </w:t>
      </w:r>
      <w:r w:rsidR="00824EC8">
        <w:rPr>
          <w:rFonts w:ascii="Bell MT" w:hAnsi="Bell MT" w:cs="Bell MT"/>
          <w:noProof/>
          <w:color w:val="002060"/>
          <w:lang w:val="es-ES" w:eastAsia="es-ES"/>
        </w:rPr>
        <w:t>Edifici Capitania, s/n 43830 Torredembarra.</w:t>
      </w:r>
      <w:r w:rsidRPr="005B04DB">
        <w:rPr>
          <w:rFonts w:ascii="Bell MT" w:hAnsi="Bell MT" w:cs="Bell MT"/>
          <w:noProof/>
          <w:color w:val="002060"/>
          <w:lang w:val="es-ES" w:eastAsia="es-ES"/>
        </w:rPr>
        <w:t xml:space="preserve"> Aquesta entitat li garanteix l'adopció de les mesures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 oportunes per assegurar el tractament confidencial d'aquestes dades.</w:t>
      </w:r>
    </w:p>
    <w:sectPr w:rsidR="005B04DB" w:rsidSect="00C211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1AC" w:rsidRDefault="00B441AC" w:rsidP="009205B0">
      <w:pPr>
        <w:spacing w:after="0" w:line="240" w:lineRule="auto"/>
      </w:pPr>
      <w:r>
        <w:separator/>
      </w:r>
    </w:p>
  </w:endnote>
  <w:endnote w:type="continuationSeparator" w:id="1">
    <w:p w:rsidR="00B441AC" w:rsidRDefault="00B441AC" w:rsidP="0092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C00" w:rsidRDefault="00C17C0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58" w:rsidRDefault="00C17C00" w:rsidP="009D698F">
    <w:pPr>
      <w:pStyle w:val="Piedepgina"/>
      <w:jc w:val="right"/>
    </w:pPr>
    <w:r w:rsidRPr="00C17C00"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3396615</wp:posOffset>
          </wp:positionH>
          <wp:positionV relativeFrom="paragraph">
            <wp:posOffset>234315</wp:posOffset>
          </wp:positionV>
          <wp:extent cx="923925" cy="323850"/>
          <wp:effectExtent l="19050" t="0" r="9525" b="0"/>
          <wp:wrapSquare wrapText="bothSides"/>
          <wp:docPr id="22" name="Imagen 1" descr="\\Servidor\e\Compartits Port\9.- port_Laia\COMUNICACIÓ\PESCA\2015\Cap Gros\logo yozu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-241935</wp:posOffset>
          </wp:positionV>
          <wp:extent cx="1047750" cy="381000"/>
          <wp:effectExtent l="19050" t="0" r="0" b="0"/>
          <wp:wrapSquare wrapText="bothSides"/>
          <wp:docPr id="1" name="Imagen 1" descr="Z:\Compartits Port\SIG NOU (en fase de proves)\24.- COMUNICACIÓ I MARKETING\EVENTS NAUTICS\2015\CAP GROS\logos\h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partits Port\SIG NOU (en fase de proves)\24.- COMUNICACIÓ I MARKETING\EVENTS NAUTICS\2015\CAP GROS\logos\har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3063240</wp:posOffset>
          </wp:positionH>
          <wp:positionV relativeFrom="paragraph">
            <wp:posOffset>-203835</wp:posOffset>
          </wp:positionV>
          <wp:extent cx="1743075" cy="352425"/>
          <wp:effectExtent l="19050" t="0" r="9525" b="0"/>
          <wp:wrapSquare wrapText="bothSides"/>
          <wp:docPr id="3" name="57D114DB-A636-41AC-A5BC-2DFD8680F303" descr="cid:part10.5D543799.899ED0C1@botigadelmar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D114DB-A636-41AC-A5BC-2DFD8680F303" descr="cid:part10.5D543799.899ED0C1@botigadelmar.com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1472565</wp:posOffset>
          </wp:positionH>
          <wp:positionV relativeFrom="paragraph">
            <wp:posOffset>-241935</wp:posOffset>
          </wp:positionV>
          <wp:extent cx="1439545" cy="390525"/>
          <wp:effectExtent l="19050" t="0" r="8255" b="0"/>
          <wp:wrapSquare wrapText="bothSides"/>
          <wp:docPr id="15" name="Imagen 4" descr="Z:\Compartits Port\SIG NOU (en fase de proves)\24.- COMUNICACIÓ I MARKETING\EVENTS NAUTICS\2015\CAP GROS\logos\yamash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Compartits Port\SIG NOU (en fase de proves)\24.- COMUNICACIÓ I MARKETING\EVENTS NAUTICS\2015\CAP GROS\logos\yamashita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4739640</wp:posOffset>
          </wp:positionH>
          <wp:positionV relativeFrom="paragraph">
            <wp:posOffset>498475</wp:posOffset>
          </wp:positionV>
          <wp:extent cx="1619250" cy="476250"/>
          <wp:effectExtent l="19050" t="0" r="0" b="0"/>
          <wp:wrapSquare wrapText="bothSides"/>
          <wp:docPr id="14" name="Imagen 5" descr="\\Servidor\e\Compartits Port\9.- port_Laia\COMUNICACIÓ\concursos PESCA\2015\Cap Gros\NEW LOGO KALIKUNN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concursos PESCA\2015\Cap Gros\NEW LOGO KALIKUNNAN 2014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1339215</wp:posOffset>
          </wp:positionH>
          <wp:positionV relativeFrom="paragraph">
            <wp:posOffset>403225</wp:posOffset>
          </wp:positionV>
          <wp:extent cx="1571625" cy="390525"/>
          <wp:effectExtent l="19050" t="0" r="9525" b="0"/>
          <wp:wrapSquare wrapText="bothSides"/>
          <wp:docPr id="12" name="Imagen 3" descr="Z:\Compartits Port\SIG NOU (en fase de proves)\24.- COMUNICACIÓ I MARKETING\EVENTS NAUTICS\2015\CAP GROS\logos\nom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partits Port\SIG NOU (en fase de proves)\24.- COMUNICACIÓ I MARKETING\EVENTS NAUTICS\2015\CAP GROS\logos\nomur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A6B07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-756285</wp:posOffset>
          </wp:positionH>
          <wp:positionV relativeFrom="paragraph">
            <wp:posOffset>6350</wp:posOffset>
          </wp:positionV>
          <wp:extent cx="2047875" cy="762000"/>
          <wp:effectExtent l="19050" t="0" r="9525" b="0"/>
          <wp:wrapSquare wrapText="bothSides"/>
          <wp:docPr id="8" name="Imagen 1" descr="\\Servidor\e\Compartits Port\9.- port_Laia\COMUNICACIÓ\concursos PESCA\2015\Cap Gros\logo portada botiga del m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9.- port_Laia\COMUNICACIÓ\concursos PESCA\2015\Cap Gros\logo portada botiga del ma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tab/>
    </w:r>
    <w:r w:rsidR="00550297">
      <w:rPr>
        <w:noProof/>
        <w:lang w:val="es-ES" w:eastAsia="es-ES"/>
      </w:rPr>
      <w:drawing>
        <wp:anchor distT="0" distB="0" distL="114300" distR="114300" simplePos="1" relativeHeight="251695104" behindDoc="0" locked="0" layoutInCell="1" allowOverlap="1">
          <wp:simplePos x="5353050" y="9848850"/>
          <wp:positionH relativeFrom="column">
            <wp:posOffset>4272915</wp:posOffset>
          </wp:positionH>
          <wp:positionV relativeFrom="paragraph">
            <wp:posOffset>3810</wp:posOffset>
          </wp:positionV>
          <wp:extent cx="1114425" cy="400050"/>
          <wp:effectExtent l="19050" t="0" r="9525" b="0"/>
          <wp:wrapSquare wrapText="bothSides"/>
          <wp:docPr id="21" name="Imagen 1" descr="C:\E\Compartits Port\3.- port_Comunicació\COMUNICACIÓ\PESCA\2016\CAP GROS\log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\Compartits Port\3.- port_Comunicació\COMUNICACIÓ\PESCA\2016\CAP GROS\log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 w:rsidRPr="00550297">
      <w:rPr>
        <w:noProof/>
        <w:lang w:val="es-ES" w:eastAsia="es-ES"/>
      </w:rPr>
      <w:drawing>
        <wp:anchor distT="0" distB="0" distL="114300" distR="114300" simplePos="1" relativeHeight="251689984" behindDoc="0" locked="0" layoutInCell="1" allowOverlap="1">
          <wp:simplePos x="7429500" y="10848975"/>
          <wp:positionH relativeFrom="column">
            <wp:posOffset>5434965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20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 w:rsidRPr="00550297">
      <w:rPr>
        <w:noProof/>
        <w:lang w:val="es-ES" w:eastAsia="es-ES"/>
      </w:rPr>
      <w:drawing>
        <wp:anchor distT="0" distB="0" distL="114300" distR="114300" simplePos="1" relativeHeight="251687936" behindDoc="0" locked="0" layoutInCell="1" allowOverlap="1">
          <wp:simplePos x="7277100" y="10696575"/>
          <wp:positionH relativeFrom="column">
            <wp:posOffset>5434965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19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 w:rsidRPr="00550297">
      <w:rPr>
        <w:noProof/>
        <w:lang w:val="es-ES" w:eastAsia="es-ES"/>
      </w:rPr>
      <w:drawing>
        <wp:anchor distT="0" distB="0" distL="114300" distR="114300" simplePos="1" relativeHeight="251685888" behindDoc="0" locked="0" layoutInCell="1" allowOverlap="1">
          <wp:simplePos x="7124700" y="10544175"/>
          <wp:positionH relativeFrom="column">
            <wp:posOffset>5434965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18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 w:rsidRPr="00550297">
      <w:rPr>
        <w:noProof/>
        <w:lang w:val="es-ES" w:eastAsia="es-ES"/>
      </w:rPr>
      <w:drawing>
        <wp:anchor distT="0" distB="0" distL="114300" distR="114300" simplePos="1" relativeHeight="251683840" behindDoc="0" locked="0" layoutInCell="1" allowOverlap="1">
          <wp:simplePos x="6972300" y="10391775"/>
          <wp:positionH relativeFrom="column">
            <wp:posOffset>5434965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17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 w:rsidRPr="00550297">
      <w:rPr>
        <w:noProof/>
        <w:lang w:val="es-ES" w:eastAsia="es-ES"/>
      </w:rPr>
      <w:drawing>
        <wp:anchor distT="0" distB="0" distL="114300" distR="114300" simplePos="1" relativeHeight="251681792" behindDoc="0" locked="0" layoutInCell="1" allowOverlap="1">
          <wp:simplePos x="6819900" y="10239375"/>
          <wp:positionH relativeFrom="column">
            <wp:posOffset>5434965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16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 w:rsidRPr="00550297">
      <w:rPr>
        <w:noProof/>
        <w:lang w:val="es-ES" w:eastAsia="es-ES"/>
      </w:rPr>
      <w:drawing>
        <wp:anchor distT="0" distB="0" distL="114300" distR="114300" simplePos="1" relativeHeight="251679744" behindDoc="0" locked="0" layoutInCell="1" allowOverlap="1">
          <wp:simplePos x="6667500" y="10086975"/>
          <wp:positionH relativeFrom="column">
            <wp:posOffset>5434965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11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297" w:rsidRPr="00550297">
      <w:rPr>
        <w:noProof/>
        <w:lang w:val="es-ES" w:eastAsia="es-ES"/>
      </w:rPr>
      <w:drawing>
        <wp:anchor distT="0" distB="0" distL="114300" distR="114300" simplePos="1" relativeHeight="251677696" behindDoc="0" locked="0" layoutInCell="1" allowOverlap="1">
          <wp:simplePos x="6515100" y="9934575"/>
          <wp:positionH relativeFrom="column">
            <wp:posOffset>5434965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6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anchor distT="0" distB="0" distL="114300" distR="114300" simplePos="1" relativeHeight="251673600" behindDoc="0" locked="0" layoutInCell="1" allowOverlap="1">
          <wp:simplePos x="5486400" y="9886950"/>
          <wp:positionH relativeFrom="column">
            <wp:posOffset>4406265</wp:posOffset>
          </wp:positionH>
          <wp:positionV relativeFrom="paragraph">
            <wp:posOffset>0</wp:posOffset>
          </wp:positionV>
          <wp:extent cx="990600" cy="352425"/>
          <wp:effectExtent l="19050" t="0" r="0" b="0"/>
          <wp:wrapSquare wrapText="bothSides"/>
          <wp:docPr id="13" name="Imagen 4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1720215</wp:posOffset>
          </wp:positionH>
          <wp:positionV relativeFrom="paragraph">
            <wp:posOffset>5673725</wp:posOffset>
          </wp:positionV>
          <wp:extent cx="2009775" cy="714375"/>
          <wp:effectExtent l="19050" t="0" r="9525" b="0"/>
          <wp:wrapSquare wrapText="bothSides"/>
          <wp:docPr id="10" name="Imagen 3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4464050</wp:posOffset>
          </wp:positionV>
          <wp:extent cx="5400675" cy="1924050"/>
          <wp:effectExtent l="19050" t="0" r="9525" b="0"/>
          <wp:wrapSquare wrapText="bothSides"/>
          <wp:docPr id="9" name="Imagen 2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92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inline distT="0" distB="0" distL="0" distR="0">
          <wp:extent cx="6391275" cy="6391275"/>
          <wp:effectExtent l="19050" t="0" r="9525" b="0"/>
          <wp:docPr id="5" name="Imagen 4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6391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3058" w:rsidRPr="009205B0">
      <w:t xml:space="preserve"> </w:t>
    </w:r>
    <w:r w:rsidR="00DF3058">
      <w:rPr>
        <w:noProof/>
        <w:lang w:val="es-ES" w:eastAsia="es-ES"/>
      </w:rPr>
      <w:drawing>
        <wp:inline distT="0" distB="0" distL="0" distR="0">
          <wp:extent cx="5400040" cy="5400040"/>
          <wp:effectExtent l="19050" t="0" r="0" b="0"/>
          <wp:docPr id="4" name="Imagen 3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C00" w:rsidRDefault="00C17C0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1AC" w:rsidRDefault="00B441AC" w:rsidP="009205B0">
      <w:pPr>
        <w:spacing w:after="0" w:line="240" w:lineRule="auto"/>
      </w:pPr>
      <w:r>
        <w:separator/>
      </w:r>
    </w:p>
  </w:footnote>
  <w:footnote w:type="continuationSeparator" w:id="1">
    <w:p w:rsidR="00B441AC" w:rsidRDefault="00B441AC" w:rsidP="0092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C00" w:rsidRDefault="00C17C0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FE" w:rsidRPr="008E76CF" w:rsidRDefault="00DF3058" w:rsidP="00CD51FE">
    <w:pPr>
      <w:jc w:val="center"/>
      <w:rPr>
        <w:rFonts w:ascii="Bell MT" w:hAnsi="Bell MT"/>
        <w:color w:val="002060"/>
        <w:sz w:val="52"/>
        <w:szCs w:val="52"/>
      </w:rPr>
    </w:pPr>
    <w:r>
      <w:rPr>
        <w:rFonts w:ascii="Bell MT" w:hAnsi="Bell MT"/>
        <w:noProof/>
        <w:color w:val="002060"/>
        <w:sz w:val="48"/>
        <w:szCs w:val="48"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-269240</wp:posOffset>
          </wp:positionV>
          <wp:extent cx="739140" cy="1095375"/>
          <wp:effectExtent l="19050" t="0" r="3810" b="0"/>
          <wp:wrapSquare wrapText="bothSides"/>
          <wp:docPr id="7" name="Imagen 5" descr="\\Servidor\e\Compartits Port\9.- port_Laia\COMUNICACIÓ\LOGOS\logos port\Logo PORTORREblau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LOGOS\logos port\Logo PORTORREblau 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color w:val="002060"/>
        <w:sz w:val="48"/>
        <w:szCs w:val="48"/>
      </w:rPr>
      <w:t xml:space="preserve"> </w:t>
    </w:r>
    <w:r w:rsidR="00CD51FE"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4682490</wp:posOffset>
          </wp:positionH>
          <wp:positionV relativeFrom="paragraph">
            <wp:posOffset>436245</wp:posOffset>
          </wp:positionV>
          <wp:extent cx="1724025" cy="247650"/>
          <wp:effectExtent l="19050" t="0" r="9525" b="0"/>
          <wp:wrapSquare wrapText="bothSides"/>
          <wp:docPr id="24" name="Imagen 1" descr="C:\E\Compartits Port\3.- port_Comunicació\COMUNICACIÓ\PESCA\LOGOS\Firma escudo 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\Compartits Port\3.- port_Comunicació\COMUNICACIÓ\PESCA\LOGOS\Firma escudo 5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51FE"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-259080</wp:posOffset>
          </wp:positionV>
          <wp:extent cx="810260" cy="1200150"/>
          <wp:effectExtent l="19050" t="0" r="8890" b="0"/>
          <wp:wrapSquare wrapText="bothSides"/>
          <wp:docPr id="25" name="Imagen 5" descr="\\Servidor\e\Compartits Port\9.- port_Laia\COMUNICACIÓ\LOGOS\logos port\Logo PORTORREblau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LOGOS\logos port\Logo PORTORREblau 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51FE"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5787390</wp:posOffset>
          </wp:positionH>
          <wp:positionV relativeFrom="paragraph">
            <wp:posOffset>-259080</wp:posOffset>
          </wp:positionV>
          <wp:extent cx="571500" cy="571500"/>
          <wp:effectExtent l="19050" t="0" r="0" b="0"/>
          <wp:wrapSquare wrapText="bothSides"/>
          <wp:docPr id="26" name="Imagen 1" descr="\\Servidor\e\Compartits Port\7.- port_Comunicació\COMUNICACIÓ\PESCA\LOGOS\LOGO ASSOCIACIÓ DE PESCA TORREDEMBAR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7.- port_Comunicació\COMUNICACIÓ\PESCA\LOGOS\LOGO ASSOCIACIÓ DE PESCA TORREDEMBARR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51FE">
      <w:rPr>
        <w:rFonts w:ascii="Bell MT" w:hAnsi="Bell MT"/>
        <w:noProof/>
        <w:color w:val="002060"/>
        <w:sz w:val="52"/>
        <w:szCs w:val="52"/>
        <w:lang w:val="es-ES" w:eastAsia="es-ES"/>
      </w:rPr>
      <w:t>EL CODOLAR</w:t>
    </w:r>
  </w:p>
  <w:p w:rsidR="00CD51FE" w:rsidRDefault="00CD51FE" w:rsidP="00CD51FE">
    <w:pPr>
      <w:jc w:val="center"/>
      <w:rPr>
        <w:rFonts w:ascii="Bell MT" w:hAnsi="Bell MT"/>
        <w:color w:val="002060"/>
        <w:sz w:val="40"/>
        <w:szCs w:val="40"/>
      </w:rPr>
    </w:pPr>
    <w:r w:rsidRPr="008E76CF">
      <w:rPr>
        <w:rFonts w:ascii="Bell MT" w:hAnsi="Bell MT"/>
        <w:color w:val="002060"/>
        <w:sz w:val="40"/>
        <w:szCs w:val="40"/>
      </w:rPr>
      <w:t>I</w:t>
    </w:r>
    <w:r>
      <w:rPr>
        <w:rFonts w:ascii="Bell MT" w:hAnsi="Bell MT"/>
        <w:color w:val="002060"/>
        <w:sz w:val="40"/>
        <w:szCs w:val="40"/>
      </w:rPr>
      <w:t>I</w:t>
    </w:r>
    <w:r w:rsidRPr="008E76CF">
      <w:rPr>
        <w:rFonts w:ascii="Bell MT" w:hAnsi="Bell MT"/>
        <w:color w:val="002060"/>
        <w:sz w:val="40"/>
        <w:szCs w:val="40"/>
      </w:rPr>
      <w:t xml:space="preserve"> CONCURS DE PESCA</w:t>
    </w:r>
  </w:p>
  <w:p w:rsidR="00CD51FE" w:rsidRPr="008E76CF" w:rsidRDefault="00CD51FE" w:rsidP="00CD51FE">
    <w:pPr>
      <w:jc w:val="center"/>
      <w:rPr>
        <w:rFonts w:ascii="Bell MT" w:hAnsi="Bell MT"/>
        <w:color w:val="002060"/>
        <w:sz w:val="40"/>
        <w:szCs w:val="40"/>
      </w:rPr>
    </w:pPr>
    <w:r w:rsidRPr="008E76CF">
      <w:rPr>
        <w:rFonts w:ascii="Bell MT" w:hAnsi="Bell MT"/>
        <w:color w:val="002060"/>
        <w:sz w:val="40"/>
        <w:szCs w:val="40"/>
      </w:rPr>
      <w:t xml:space="preserve"> DEL </w:t>
    </w:r>
    <w:r>
      <w:rPr>
        <w:rFonts w:ascii="Bell MT" w:hAnsi="Bell MT"/>
        <w:color w:val="002060"/>
        <w:sz w:val="40"/>
        <w:szCs w:val="40"/>
      </w:rPr>
      <w:t>PAGELL DES D'EMBARCACIÓ</w:t>
    </w:r>
    <w:r w:rsidRPr="008E76CF">
      <w:rPr>
        <w:rFonts w:ascii="Bell MT" w:hAnsi="Bell MT"/>
        <w:color w:val="002060"/>
        <w:sz w:val="40"/>
        <w:szCs w:val="40"/>
      </w:rPr>
      <w:t xml:space="preserve"> </w:t>
    </w:r>
  </w:p>
  <w:p w:rsidR="00CD51FE" w:rsidRDefault="00CD51FE" w:rsidP="00CD51FE">
    <w:pPr>
      <w:pStyle w:val="Encabezado"/>
      <w:rPr>
        <w:rFonts w:ascii="Bell MT" w:hAnsi="Bell MT"/>
        <w:color w:val="002060"/>
        <w:sz w:val="48"/>
        <w:szCs w:val="48"/>
      </w:rPr>
    </w:pPr>
  </w:p>
  <w:p w:rsidR="00CD51FE" w:rsidRPr="00B42DDF" w:rsidRDefault="00CD51FE" w:rsidP="00CD51FE">
    <w:pPr>
      <w:spacing w:after="75" w:line="240" w:lineRule="auto"/>
      <w:jc w:val="center"/>
      <w:outlineLvl w:val="0"/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</w:pPr>
    <w:r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  <w:t>25 de març de 2017</w:t>
    </w:r>
  </w:p>
  <w:p w:rsidR="00DF3058" w:rsidRDefault="00DF3058" w:rsidP="00CD51FE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C00" w:rsidRDefault="00C17C00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8878AD"/>
    <w:rsid w:val="00034C19"/>
    <w:rsid w:val="0009035F"/>
    <w:rsid w:val="000A0EA1"/>
    <w:rsid w:val="000C77D1"/>
    <w:rsid w:val="000E702F"/>
    <w:rsid w:val="00154120"/>
    <w:rsid w:val="00237035"/>
    <w:rsid w:val="00251481"/>
    <w:rsid w:val="002C45AF"/>
    <w:rsid w:val="002E2E7C"/>
    <w:rsid w:val="00363389"/>
    <w:rsid w:val="003747D2"/>
    <w:rsid w:val="00387A62"/>
    <w:rsid w:val="003A6B07"/>
    <w:rsid w:val="003D360F"/>
    <w:rsid w:val="00444FCA"/>
    <w:rsid w:val="004D72F7"/>
    <w:rsid w:val="004E4E76"/>
    <w:rsid w:val="00550297"/>
    <w:rsid w:val="005B04DB"/>
    <w:rsid w:val="005D4917"/>
    <w:rsid w:val="006E7F32"/>
    <w:rsid w:val="007116BC"/>
    <w:rsid w:val="007B16BC"/>
    <w:rsid w:val="00824EC8"/>
    <w:rsid w:val="00826EFD"/>
    <w:rsid w:val="008878AD"/>
    <w:rsid w:val="008B2F8C"/>
    <w:rsid w:val="008D7DA6"/>
    <w:rsid w:val="009205B0"/>
    <w:rsid w:val="009229A5"/>
    <w:rsid w:val="009605C8"/>
    <w:rsid w:val="009828E7"/>
    <w:rsid w:val="009D698F"/>
    <w:rsid w:val="00A92BB6"/>
    <w:rsid w:val="00AD4C07"/>
    <w:rsid w:val="00AD56AC"/>
    <w:rsid w:val="00B441AC"/>
    <w:rsid w:val="00BC2AED"/>
    <w:rsid w:val="00BC5A02"/>
    <w:rsid w:val="00C17C00"/>
    <w:rsid w:val="00C21108"/>
    <w:rsid w:val="00C904AF"/>
    <w:rsid w:val="00CD51FE"/>
    <w:rsid w:val="00D60D50"/>
    <w:rsid w:val="00D92068"/>
    <w:rsid w:val="00DF3058"/>
    <w:rsid w:val="00E12AF7"/>
    <w:rsid w:val="00E809B6"/>
    <w:rsid w:val="00EC5654"/>
    <w:rsid w:val="00EE2603"/>
    <w:rsid w:val="00F456C5"/>
    <w:rsid w:val="00F90FF2"/>
    <w:rsid w:val="00FB1638"/>
    <w:rsid w:val="00FE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8AD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8A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5B0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05B0"/>
    <w:rPr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cid:part10.5D543799.899ED0C1@botigadelmar.com" TargetMode="External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385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</dc:creator>
  <cp:lastModifiedBy>laia</cp:lastModifiedBy>
  <cp:revision>4</cp:revision>
  <cp:lastPrinted>2016-10-30T11:41:00Z</cp:lastPrinted>
  <dcterms:created xsi:type="dcterms:W3CDTF">2017-02-01T15:03:00Z</dcterms:created>
  <dcterms:modified xsi:type="dcterms:W3CDTF">2017-02-14T16:37:00Z</dcterms:modified>
</cp:coreProperties>
</file>