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0F" w:rsidRPr="00842D0F" w:rsidRDefault="00842D0F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36"/>
          <w:szCs w:val="36"/>
          <w:lang w:val="es-ES" w:eastAsia="es-ES"/>
        </w:rPr>
      </w:pPr>
    </w:p>
    <w:p w:rsidR="005E3420" w:rsidRPr="00B42DDF" w:rsidRDefault="005E3420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val="es-ES" w:eastAsia="es-ES"/>
        </w:rPr>
      </w:pPr>
      <w:r w:rsidRPr="00B42DDF"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val="es-ES" w:eastAsia="es-ES"/>
        </w:rPr>
        <w:t>Programa Social</w:t>
      </w:r>
    </w:p>
    <w:p w:rsidR="009A6056" w:rsidRPr="00B42DDF" w:rsidRDefault="009A6056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24"/>
          <w:szCs w:val="24"/>
          <w:lang w:val="es-ES" w:eastAsia="es-ES"/>
        </w:rPr>
      </w:pPr>
    </w:p>
    <w:p w:rsidR="005E3420" w:rsidRPr="00B42DDF" w:rsidRDefault="00915ED3" w:rsidP="005E3420">
      <w:pPr>
        <w:spacing w:after="0" w:line="341" w:lineRule="atLeast"/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</w:pPr>
      <w:r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>25</w:t>
      </w:r>
      <w:r w:rsidR="0033655B" w:rsidRPr="00B42DDF"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 xml:space="preserve"> </w:t>
      </w:r>
      <w:r w:rsidR="00807ADD"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>d</w:t>
      </w:r>
      <w:r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>e març</w:t>
      </w:r>
      <w:r w:rsidR="00807ADD"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 xml:space="preserve"> de 201</w:t>
      </w:r>
      <w:r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>7</w:t>
      </w:r>
      <w:r w:rsidR="005E3420" w:rsidRPr="00B42DDF">
        <w:rPr>
          <w:rFonts w:ascii="Bell MT" w:eastAsia="Times New Roman" w:hAnsi="Bell MT" w:cs="Arial"/>
          <w:b/>
          <w:bCs/>
          <w:color w:val="002060"/>
          <w:sz w:val="24"/>
          <w:szCs w:val="24"/>
          <w:lang w:val="es-ES" w:eastAsia="es-ES"/>
        </w:rPr>
        <w:t xml:space="preserve"> :</w:t>
      </w:r>
    </w:p>
    <w:p w:rsidR="0033655B" w:rsidRPr="00B42DDF" w:rsidRDefault="0033655B" w:rsidP="005E3420">
      <w:pPr>
        <w:spacing w:after="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</w:pPr>
      <w:r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>07:00</w:t>
      </w:r>
      <w:r w:rsidRPr="00B42DDF"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 xml:space="preserve"> hores :</w:t>
      </w:r>
    </w:p>
    <w:p w:rsidR="00915ED3" w:rsidRDefault="00915ED3" w:rsidP="00915ED3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Café /esmorzar 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al Café Petit de Port Torredembarra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/ Café/desayuno 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en el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C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afé Petit de Port Torredembarra.</w:t>
      </w:r>
    </w:p>
    <w:p w:rsidR="00915ED3" w:rsidRDefault="00915ED3" w:rsidP="00915ED3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</w:pPr>
      <w:r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>07:30</w:t>
      </w:r>
      <w:r w:rsidRPr="006D28B9"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 xml:space="preserve"> hores:</w:t>
      </w:r>
    </w:p>
    <w:p w:rsidR="00915ED3" w:rsidRPr="006D28B9" w:rsidRDefault="00915ED3" w:rsidP="00915ED3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  <w:r w:rsidRPr="006D28B9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Reunió de patrons, avituallament i registre de sortida a l'Aula de formació de Port Torredembarra / Reunión de patrones, avituallamiento y registro de salida en el Aula de formación de Port Torredembarra.</w:t>
      </w: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</w:pPr>
      <w:r w:rsidRPr="00B42DDF"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>08:00:</w:t>
      </w: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Sortida / Salida </w:t>
      </w: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</w:pPr>
      <w:r w:rsidRPr="00B42DDF"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>13:00 hores :</w:t>
      </w:r>
    </w:p>
    <w:p w:rsidR="00915ED3" w:rsidRPr="00B42DDF" w:rsidRDefault="00915ED3" w:rsidP="00915ED3">
      <w:pPr>
        <w:spacing w:after="180" w:line="341" w:lineRule="atLeast"/>
        <w:rPr>
          <w:rFonts w:ascii="Bell MT" w:hAnsi="Bell MT" w:cs="Arial"/>
          <w:color w:val="002060"/>
          <w:sz w:val="24"/>
          <w:szCs w:val="24"/>
        </w:rPr>
      </w:pP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Pesatge de captures / Pesaje de capturas</w:t>
      </w: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</w:pPr>
      <w:r w:rsidRPr="00B42DDF">
        <w:rPr>
          <w:rFonts w:ascii="Bell MT" w:eastAsia="Times New Roman" w:hAnsi="Bell MT" w:cs="Arial"/>
          <w:b/>
          <w:color w:val="002060"/>
          <w:sz w:val="24"/>
          <w:szCs w:val="24"/>
          <w:lang w:val="es-ES" w:eastAsia="es-ES"/>
        </w:rPr>
        <w:t>13:30 hores :</w:t>
      </w:r>
    </w:p>
    <w:p w:rsidR="00915ED3" w:rsidRPr="00B42DDF" w:rsidRDefault="00915ED3" w:rsidP="00915ED3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Dinar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i entrega de trofeus 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al Restaurant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Blau Marí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de Port Torredembarra /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Comida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y entrega de trofeos 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al Restaurant </w:t>
      </w:r>
      <w:r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Blau Marí</w:t>
      </w:r>
      <w:r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de Port Torredembarra</w:t>
      </w:r>
    </w:p>
    <w:p w:rsidR="00DC64C6" w:rsidRPr="00B42DDF" w:rsidRDefault="00DC64C6" w:rsidP="00915ED3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</w:pPr>
    </w:p>
    <w:sectPr w:rsidR="00DC64C6" w:rsidRPr="00B42DDF" w:rsidSect="00C211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B19" w:rsidRDefault="004A2B19" w:rsidP="007D09D5">
      <w:pPr>
        <w:spacing w:after="0" w:line="240" w:lineRule="auto"/>
      </w:pPr>
      <w:r>
        <w:separator/>
      </w:r>
    </w:p>
  </w:endnote>
  <w:endnote w:type="continuationSeparator" w:id="1">
    <w:p w:rsidR="004A2B19" w:rsidRDefault="004A2B19" w:rsidP="007D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89" w:rsidRDefault="0008208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78" w:rsidRDefault="00082089" w:rsidP="00615249">
    <w:pPr>
      <w:pStyle w:val="Piedepgina"/>
      <w:jc w:val="right"/>
    </w:pPr>
    <w:r w:rsidRPr="00082089"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3196590</wp:posOffset>
          </wp:positionH>
          <wp:positionV relativeFrom="paragraph">
            <wp:posOffset>-24130</wp:posOffset>
          </wp:positionV>
          <wp:extent cx="1743075" cy="352425"/>
          <wp:effectExtent l="19050" t="0" r="9525" b="0"/>
          <wp:wrapSquare wrapText="bothSides"/>
          <wp:docPr id="11" name="Imagen 1" descr="cid:part10.5D543799.899ED0C1@botigadelmar.c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D114DB-A636-41AC-A5BC-2DFD8680F303" descr="cid:part10.5D543799.899ED0C1@botigadelmar.com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0C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-62230</wp:posOffset>
          </wp:positionV>
          <wp:extent cx="2209165" cy="819150"/>
          <wp:effectExtent l="19050" t="0" r="635" b="0"/>
          <wp:wrapSquare wrapText="bothSides"/>
          <wp:docPr id="1" name="Imagen 1" descr="\\Servidor\e\Compartits Port\9.- port_Laia\COMUNICACIÓ\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0C9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1644015</wp:posOffset>
          </wp:positionH>
          <wp:positionV relativeFrom="paragraph">
            <wp:posOffset>-24130</wp:posOffset>
          </wp:positionV>
          <wp:extent cx="1439545" cy="390525"/>
          <wp:effectExtent l="19050" t="0" r="8255" b="0"/>
          <wp:wrapSquare wrapText="bothSides"/>
          <wp:docPr id="8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0C9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5082540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2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0C78" w:rsidRDefault="00B120C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1511935</wp:posOffset>
          </wp:positionH>
          <wp:positionV relativeFrom="paragraph">
            <wp:posOffset>196215</wp:posOffset>
          </wp:positionV>
          <wp:extent cx="1571625" cy="390525"/>
          <wp:effectExtent l="19050" t="0" r="9525" b="0"/>
          <wp:wrapSquare wrapText="bothSides"/>
          <wp:docPr id="7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3339465</wp:posOffset>
          </wp:positionH>
          <wp:positionV relativeFrom="paragraph">
            <wp:posOffset>196215</wp:posOffset>
          </wp:positionV>
          <wp:extent cx="1190625" cy="428625"/>
          <wp:effectExtent l="19050" t="0" r="9525" b="0"/>
          <wp:wrapSquare wrapText="bothSides"/>
          <wp:docPr id="4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4482465</wp:posOffset>
          </wp:positionH>
          <wp:positionV relativeFrom="paragraph">
            <wp:posOffset>53340</wp:posOffset>
          </wp:positionV>
          <wp:extent cx="1876425" cy="552450"/>
          <wp:effectExtent l="19050" t="0" r="9525" b="0"/>
          <wp:wrapSquare wrapText="bothSides"/>
          <wp:docPr id="3" name="Imagen 3" descr="\\Servidor\e\Compartits Port\9.- port_Laia\COMUNICACIÓ\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89" w:rsidRDefault="0008208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B19" w:rsidRDefault="004A2B19" w:rsidP="007D09D5">
      <w:pPr>
        <w:spacing w:after="0" w:line="240" w:lineRule="auto"/>
      </w:pPr>
      <w:r>
        <w:separator/>
      </w:r>
    </w:p>
  </w:footnote>
  <w:footnote w:type="continuationSeparator" w:id="1">
    <w:p w:rsidR="004A2B19" w:rsidRDefault="004A2B19" w:rsidP="007D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89" w:rsidRDefault="0008208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78" w:rsidRPr="008E76CF" w:rsidRDefault="00915ED3" w:rsidP="00C34BE8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-259080</wp:posOffset>
          </wp:positionV>
          <wp:extent cx="810260" cy="1200150"/>
          <wp:effectExtent l="19050" t="0" r="8890" b="0"/>
          <wp:wrapSquare wrapText="bothSides"/>
          <wp:docPr id="6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3049"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5787390</wp:posOffset>
          </wp:positionH>
          <wp:positionV relativeFrom="paragraph">
            <wp:posOffset>-259080</wp:posOffset>
          </wp:positionV>
          <wp:extent cx="571500" cy="571500"/>
          <wp:effectExtent l="19050" t="0" r="0" b="0"/>
          <wp:wrapSquare wrapText="bothSides"/>
          <wp:docPr id="9" name="Imagen 1" descr="\\Servidor\e\Compartits Port\7.- port_Comunicació\COMUNICACIÓ\PESCA\LOGOS\LOGO ASSOCIACIÓ DE PESCA TORREDEMBA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7.- port_Comunicació\COMUNICACIÓ\PESCA\LOGOS\LOGO ASSOCIACIÓ DE PESCA TORREDEMBARR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07ADD">
      <w:rPr>
        <w:rFonts w:ascii="Bell MT" w:hAnsi="Bell MT"/>
        <w:noProof/>
        <w:color w:val="002060"/>
        <w:sz w:val="52"/>
        <w:szCs w:val="52"/>
        <w:lang w:val="es-ES" w:eastAsia="es-ES"/>
      </w:rPr>
      <w:t>EL CODOLAR</w:t>
    </w:r>
  </w:p>
  <w:p w:rsidR="00807ADD" w:rsidRDefault="00915ED3" w:rsidP="00C34BE8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noProof/>
        <w:color w:val="002060"/>
        <w:sz w:val="40"/>
        <w:szCs w:val="40"/>
        <w:lang w:val="es-ES"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4686935</wp:posOffset>
          </wp:positionH>
          <wp:positionV relativeFrom="paragraph">
            <wp:posOffset>10795</wp:posOffset>
          </wp:positionV>
          <wp:extent cx="1724025" cy="247650"/>
          <wp:effectExtent l="19050" t="0" r="9525" b="0"/>
          <wp:wrapSquare wrapText="bothSides"/>
          <wp:docPr id="10" name="Imagen 1" descr="C:\E\Compartits Port\3.- port_Comunicació\COMUNICACIÓ\PESCA\LOGOS\Firma escudo 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LOGOS\Firma escudo 5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0C78" w:rsidRPr="008E76CF">
      <w:rPr>
        <w:rFonts w:ascii="Bell MT" w:hAnsi="Bell MT"/>
        <w:color w:val="002060"/>
        <w:sz w:val="40"/>
        <w:szCs w:val="40"/>
      </w:rPr>
      <w:t>I</w:t>
    </w:r>
    <w:r>
      <w:rPr>
        <w:rFonts w:ascii="Bell MT" w:hAnsi="Bell MT"/>
        <w:color w:val="002060"/>
        <w:sz w:val="40"/>
        <w:szCs w:val="40"/>
      </w:rPr>
      <w:t>I</w:t>
    </w:r>
    <w:r w:rsidR="00E70C78" w:rsidRPr="008E76CF">
      <w:rPr>
        <w:rFonts w:ascii="Bell MT" w:hAnsi="Bell MT"/>
        <w:color w:val="002060"/>
        <w:sz w:val="40"/>
        <w:szCs w:val="40"/>
      </w:rPr>
      <w:t xml:space="preserve"> CONCURS DE PESCA</w:t>
    </w:r>
  </w:p>
  <w:p w:rsidR="00E70C78" w:rsidRPr="008E76CF" w:rsidRDefault="00E70C78" w:rsidP="00C34BE8">
    <w:pPr>
      <w:jc w:val="center"/>
      <w:rPr>
        <w:rFonts w:ascii="Bell MT" w:hAnsi="Bell MT"/>
        <w:color w:val="002060"/>
        <w:sz w:val="40"/>
        <w:szCs w:val="40"/>
      </w:rPr>
    </w:pPr>
    <w:r w:rsidRPr="008E76CF">
      <w:rPr>
        <w:rFonts w:ascii="Bell MT" w:hAnsi="Bell MT"/>
        <w:color w:val="002060"/>
        <w:sz w:val="40"/>
        <w:szCs w:val="40"/>
      </w:rPr>
      <w:t xml:space="preserve"> DEL </w:t>
    </w:r>
    <w:r w:rsidR="00807ADD">
      <w:rPr>
        <w:rFonts w:ascii="Bell MT" w:hAnsi="Bell MT"/>
        <w:color w:val="002060"/>
        <w:sz w:val="40"/>
        <w:szCs w:val="40"/>
      </w:rPr>
      <w:t>PAGELL DES D'EMBARCACIÓ</w:t>
    </w:r>
    <w:r w:rsidRPr="008E76CF">
      <w:rPr>
        <w:rFonts w:ascii="Bell MT" w:hAnsi="Bell MT"/>
        <w:color w:val="002060"/>
        <w:sz w:val="40"/>
        <w:szCs w:val="40"/>
      </w:rPr>
      <w:t xml:space="preserve"> </w:t>
    </w:r>
  </w:p>
  <w:p w:rsidR="00E70C78" w:rsidRPr="00B42DDF" w:rsidRDefault="00915ED3" w:rsidP="007D09D5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>25 de març de 2017</w:t>
    </w:r>
  </w:p>
  <w:p w:rsidR="00E70C78" w:rsidRDefault="00E70C7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089" w:rsidRDefault="0008208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5E3420"/>
    <w:rsid w:val="0001560B"/>
    <w:rsid w:val="0004335C"/>
    <w:rsid w:val="00082089"/>
    <w:rsid w:val="001B10A8"/>
    <w:rsid w:val="002154A3"/>
    <w:rsid w:val="00281604"/>
    <w:rsid w:val="002C6B2F"/>
    <w:rsid w:val="0033655B"/>
    <w:rsid w:val="00361BC9"/>
    <w:rsid w:val="00375083"/>
    <w:rsid w:val="00387A62"/>
    <w:rsid w:val="003B5C5A"/>
    <w:rsid w:val="00407505"/>
    <w:rsid w:val="00460D79"/>
    <w:rsid w:val="00483049"/>
    <w:rsid w:val="004A2B19"/>
    <w:rsid w:val="004E03F2"/>
    <w:rsid w:val="00543658"/>
    <w:rsid w:val="005E3420"/>
    <w:rsid w:val="00615249"/>
    <w:rsid w:val="006C2CB3"/>
    <w:rsid w:val="0073467D"/>
    <w:rsid w:val="007C42D0"/>
    <w:rsid w:val="007D09D5"/>
    <w:rsid w:val="00807ADD"/>
    <w:rsid w:val="00842D0F"/>
    <w:rsid w:val="008B2F8C"/>
    <w:rsid w:val="008D70CB"/>
    <w:rsid w:val="008E3D17"/>
    <w:rsid w:val="008E66E4"/>
    <w:rsid w:val="008E76CF"/>
    <w:rsid w:val="00915ED3"/>
    <w:rsid w:val="009831CE"/>
    <w:rsid w:val="009A082E"/>
    <w:rsid w:val="009A6056"/>
    <w:rsid w:val="009B21B9"/>
    <w:rsid w:val="00AE4B7F"/>
    <w:rsid w:val="00AF36E7"/>
    <w:rsid w:val="00B02CF2"/>
    <w:rsid w:val="00B120C9"/>
    <w:rsid w:val="00B20B55"/>
    <w:rsid w:val="00B42DDF"/>
    <w:rsid w:val="00BD0730"/>
    <w:rsid w:val="00C21108"/>
    <w:rsid w:val="00C34BE8"/>
    <w:rsid w:val="00C4311E"/>
    <w:rsid w:val="00CD3ECD"/>
    <w:rsid w:val="00D60D50"/>
    <w:rsid w:val="00D92068"/>
    <w:rsid w:val="00DA110D"/>
    <w:rsid w:val="00DC1538"/>
    <w:rsid w:val="00DC64C6"/>
    <w:rsid w:val="00DE5F4A"/>
    <w:rsid w:val="00E12AF7"/>
    <w:rsid w:val="00E14B1A"/>
    <w:rsid w:val="00E70C78"/>
    <w:rsid w:val="00F1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08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5E3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342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meta-prep">
    <w:name w:val="meta-prep"/>
    <w:basedOn w:val="Fuentedeprrafopredeter"/>
    <w:rsid w:val="005E3420"/>
  </w:style>
  <w:style w:type="character" w:customStyle="1" w:styleId="apple-converted-space">
    <w:name w:val="apple-converted-space"/>
    <w:basedOn w:val="Fuentedeprrafopredeter"/>
    <w:rsid w:val="005E3420"/>
  </w:style>
  <w:style w:type="character" w:styleId="Hipervnculo">
    <w:name w:val="Hyperlink"/>
    <w:basedOn w:val="Fuentedeprrafopredeter"/>
    <w:uiPriority w:val="99"/>
    <w:semiHidden/>
    <w:unhideWhenUsed/>
    <w:rsid w:val="005E3420"/>
    <w:rPr>
      <w:color w:val="0000FF"/>
      <w:u w:val="single"/>
    </w:rPr>
  </w:style>
  <w:style w:type="character" w:customStyle="1" w:styleId="entry-date">
    <w:name w:val="entry-date"/>
    <w:basedOn w:val="Fuentedeprrafopredeter"/>
    <w:rsid w:val="005E3420"/>
  </w:style>
  <w:style w:type="character" w:customStyle="1" w:styleId="meta-sep">
    <w:name w:val="meta-sep"/>
    <w:basedOn w:val="Fuentedeprrafopredeter"/>
    <w:rsid w:val="005E3420"/>
  </w:style>
  <w:style w:type="character" w:customStyle="1" w:styleId="author">
    <w:name w:val="author"/>
    <w:basedOn w:val="Fuentedeprrafopredeter"/>
    <w:rsid w:val="005E3420"/>
  </w:style>
  <w:style w:type="paragraph" w:styleId="NormalWeb">
    <w:name w:val="Normal (Web)"/>
    <w:basedOn w:val="Normal"/>
    <w:uiPriority w:val="99"/>
    <w:semiHidden/>
    <w:unhideWhenUsed/>
    <w:rsid w:val="005E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5E3420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7D0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09D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D0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D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D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8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cid:part10.5D543799.899ED0C1@botigadelmar.com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3</cp:revision>
  <cp:lastPrinted>2015-08-26T15:42:00Z</cp:lastPrinted>
  <dcterms:created xsi:type="dcterms:W3CDTF">2017-02-01T14:27:00Z</dcterms:created>
  <dcterms:modified xsi:type="dcterms:W3CDTF">2017-02-14T16:39:00Z</dcterms:modified>
</cp:coreProperties>
</file>